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2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704"/>
        <w:gridCol w:w="1947"/>
        <w:gridCol w:w="3841"/>
      </w:tblGrid>
      <w:tr w:rsidR="009226EC" w:rsidRPr="00CD6733" w:rsidTr="001A4115">
        <w:trPr>
          <w:trHeight w:val="1023"/>
          <w:jc w:val="center"/>
        </w:trPr>
        <w:tc>
          <w:tcPr>
            <w:tcW w:w="3704" w:type="dxa"/>
            <w:hideMark/>
          </w:tcPr>
          <w:p w:rsidR="009226EC" w:rsidRPr="00CD6733" w:rsidRDefault="009226EC" w:rsidP="001A4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CD6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  <w:p w:rsidR="009226EC" w:rsidRPr="00CD6733" w:rsidRDefault="009226EC" w:rsidP="001A4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D6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администрации</w:t>
            </w:r>
          </w:p>
          <w:p w:rsidR="009226EC" w:rsidRPr="00CD6733" w:rsidRDefault="009226EC" w:rsidP="001A4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D67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6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Дружненского сельского </w:t>
            </w:r>
          </w:p>
          <w:p w:rsidR="009226EC" w:rsidRPr="00CD6733" w:rsidRDefault="009226EC" w:rsidP="001A4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D6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  <w:p w:rsidR="009226EC" w:rsidRPr="00CD6733" w:rsidRDefault="009226EC" w:rsidP="001A4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D6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Республики Калмыкия </w:t>
            </w:r>
          </w:p>
        </w:tc>
        <w:tc>
          <w:tcPr>
            <w:tcW w:w="1947" w:type="dxa"/>
            <w:hideMark/>
          </w:tcPr>
          <w:p w:rsidR="009226EC" w:rsidRPr="00CD6733" w:rsidRDefault="00C07373" w:rsidP="001A4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3pt;margin-top:11.2pt;width:65.6pt;height:78.7pt;z-index:251659264;mso-position-horizontal-relative:text;mso-position-vertical-relative:text" fillcolor="window">
                  <v:imagedata r:id="rId5" o:title=""/>
                  <o:lock v:ext="edit" aspectratio="f"/>
                  <w10:wrap anchorx="page"/>
                </v:shape>
                <o:OLEObject Type="Embed" ProgID="Word.Document.8" ShapeID="_x0000_s1026" DrawAspect="Content" ObjectID="_1742130239" r:id="rId6"/>
              </w:pict>
            </w:r>
            <w:r w:rsidR="009226EC" w:rsidRPr="00CD67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41" w:type="dxa"/>
          </w:tcPr>
          <w:p w:rsidR="009226EC" w:rsidRPr="00CD6733" w:rsidRDefault="009226EC" w:rsidP="001A4115">
            <w:pPr>
              <w:tabs>
                <w:tab w:val="left" w:pos="480"/>
                <w:tab w:val="center" w:pos="20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6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Хальмг</w:t>
            </w:r>
            <w:proofErr w:type="spellEnd"/>
            <w:r w:rsidRPr="00CD6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D6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Тан</w:t>
            </w:r>
            <w:proofErr w:type="spellEnd"/>
            <w:proofErr w:type="gramStart"/>
            <w:r w:rsidRPr="00CD67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h</w:t>
            </w:r>
            <w:proofErr w:type="gramEnd"/>
            <w:r w:rsidRPr="00CD6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чин</w:t>
            </w:r>
          </w:p>
          <w:p w:rsidR="009226EC" w:rsidRPr="00CD6733" w:rsidRDefault="009226EC" w:rsidP="001A4115">
            <w:pPr>
              <w:tabs>
                <w:tab w:val="left" w:pos="480"/>
                <w:tab w:val="center" w:pos="20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6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Дружненск</w:t>
            </w:r>
            <w:proofErr w:type="spellEnd"/>
            <w:r w:rsidRPr="00CD6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D6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селана</w:t>
            </w:r>
            <w:proofErr w:type="spellEnd"/>
          </w:p>
          <w:p w:rsidR="009226EC" w:rsidRPr="00CD6733" w:rsidRDefault="009226EC" w:rsidP="001A4115">
            <w:pPr>
              <w:tabs>
                <w:tab w:val="left" w:pos="480"/>
                <w:tab w:val="center" w:pos="20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6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</w:t>
            </w:r>
            <w:proofErr w:type="spellEnd"/>
            <w:r w:rsidRPr="00CD6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D6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бурдэцин</w:t>
            </w:r>
            <w:proofErr w:type="spellEnd"/>
          </w:p>
          <w:p w:rsidR="009226EC" w:rsidRPr="00CD6733" w:rsidRDefault="009226EC" w:rsidP="001A4115">
            <w:pPr>
              <w:tabs>
                <w:tab w:val="left" w:pos="480"/>
                <w:tab w:val="center" w:pos="20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6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администрацин</w:t>
            </w:r>
            <w:proofErr w:type="spellEnd"/>
            <w:r w:rsidRPr="00CD6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CD67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h</w:t>
            </w:r>
            <w:proofErr w:type="spellStart"/>
            <w:proofErr w:type="gramEnd"/>
            <w:r w:rsidRPr="00CD6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ардачин</w:t>
            </w:r>
            <w:proofErr w:type="spellEnd"/>
          </w:p>
          <w:p w:rsidR="009226EC" w:rsidRPr="00CD6733" w:rsidRDefault="009226EC" w:rsidP="001A4115">
            <w:pPr>
              <w:tabs>
                <w:tab w:val="left" w:pos="480"/>
                <w:tab w:val="center" w:pos="20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6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тогтавр</w:t>
            </w:r>
            <w:proofErr w:type="spellEnd"/>
          </w:p>
          <w:p w:rsidR="009226EC" w:rsidRPr="00CD6733" w:rsidRDefault="009226EC" w:rsidP="001A4115">
            <w:pPr>
              <w:tabs>
                <w:tab w:val="left" w:pos="480"/>
                <w:tab w:val="center" w:pos="20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6733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      </w:t>
            </w:r>
          </w:p>
          <w:p w:rsidR="009226EC" w:rsidRPr="00CD6733" w:rsidRDefault="009226EC" w:rsidP="001A4115">
            <w:pPr>
              <w:tabs>
                <w:tab w:val="left" w:pos="480"/>
                <w:tab w:val="center" w:pos="20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:rsidR="009226EC" w:rsidRPr="00CD6733" w:rsidRDefault="009226EC" w:rsidP="009226EC">
      <w:pPr>
        <w:keepNext/>
        <w:pBdr>
          <w:bottom w:val="single" w:sz="12" w:space="1" w:color="auto"/>
        </w:pBdr>
        <w:tabs>
          <w:tab w:val="left" w:pos="5775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D673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359061, Республика Калмыкия, Городовиковский район, </w:t>
      </w:r>
      <w:proofErr w:type="spellStart"/>
      <w:r w:rsidRPr="00CD673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</w:t>
      </w:r>
      <w:proofErr w:type="gramStart"/>
      <w:r w:rsidRPr="00CD673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.В</w:t>
      </w:r>
      <w:proofErr w:type="gramEnd"/>
      <w:r w:rsidRPr="00CD673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есёлое</w:t>
      </w:r>
      <w:proofErr w:type="spellEnd"/>
      <w:r w:rsidRPr="00CD673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, </w:t>
      </w:r>
      <w:proofErr w:type="spellStart"/>
      <w:r w:rsidRPr="00CD673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ул.Спортивная</w:t>
      </w:r>
      <w:proofErr w:type="spellEnd"/>
      <w:r w:rsidRPr="00CD673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, 28, код 84731</w:t>
      </w:r>
    </w:p>
    <w:p w:rsidR="009226EC" w:rsidRPr="00CD6733" w:rsidRDefault="009226EC" w:rsidP="009226EC">
      <w:pPr>
        <w:keepNext/>
        <w:pBdr>
          <w:bottom w:val="single" w:sz="12" w:space="1" w:color="auto"/>
        </w:pBdr>
        <w:tabs>
          <w:tab w:val="left" w:pos="5775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  <w:r w:rsidRPr="00CD673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тел</w:t>
      </w:r>
      <w:r w:rsidRPr="00CD6733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. 96-2-36,  e-mail: </w:t>
      </w:r>
      <w:hyperlink r:id="rId7" w:history="1">
        <w:r w:rsidRPr="00CD6733">
          <w:rPr>
            <w:rFonts w:ascii="Times New Roman" w:eastAsia="Times New Roman" w:hAnsi="Times New Roman" w:cs="Times New Roman"/>
            <w:b/>
            <w:color w:val="000000"/>
            <w:sz w:val="21"/>
            <w:szCs w:val="21"/>
            <w:u w:val="single"/>
            <w:lang w:val="en-US" w:eastAsia="ru-RU"/>
          </w:rPr>
          <w:t>dsmo_rk@mail.ru</w:t>
        </w:r>
      </w:hyperlink>
    </w:p>
    <w:p w:rsidR="009226EC" w:rsidRPr="00CD6733" w:rsidRDefault="009226EC" w:rsidP="009226EC">
      <w:pPr>
        <w:tabs>
          <w:tab w:val="center" w:pos="4848"/>
          <w:tab w:val="right" w:pos="102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73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17» марта </w:t>
      </w:r>
      <w:r w:rsidRPr="00CD6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г.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6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CD6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</w:t>
      </w:r>
      <w:proofErr w:type="gramStart"/>
      <w:r w:rsidRPr="00CD673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Весёлое</w:t>
      </w:r>
      <w:proofErr w:type="gramEnd"/>
      <w:r w:rsidRPr="00CD6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226EC" w:rsidRPr="00CD6733" w:rsidRDefault="009226EC" w:rsidP="009226EC">
      <w:pPr>
        <w:tabs>
          <w:tab w:val="center" w:pos="4848"/>
          <w:tab w:val="right" w:pos="102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6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9226EC" w:rsidRPr="00604DA3" w:rsidRDefault="009226EC" w:rsidP="009226EC">
      <w:pPr>
        <w:tabs>
          <w:tab w:val="center" w:pos="4848"/>
          <w:tab w:val="right" w:pos="102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6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</w:p>
    <w:p w:rsidR="009226EC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Pr="00604D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Программы профилактики</w:t>
      </w:r>
    </w:p>
    <w:p w:rsidR="009226EC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рисков </w:t>
      </w:r>
      <w:r w:rsidRPr="00604D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причинения вреда</w:t>
      </w:r>
      <w:r w:rsidRPr="00604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(ущерба) </w:t>
      </w:r>
      <w:proofErr w:type="gramStart"/>
      <w:r w:rsidRPr="00604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охраняемым</w:t>
      </w:r>
      <w:proofErr w:type="gramEnd"/>
    </w:p>
    <w:p w:rsidR="009226EC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04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</w:t>
      </w:r>
      <w:r w:rsidRPr="00604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законом ценностям в рамках </w:t>
      </w:r>
      <w:proofErr w:type="gramStart"/>
      <w:r w:rsidRPr="00604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муниципального</w:t>
      </w:r>
      <w:proofErr w:type="gramEnd"/>
    </w:p>
    <w:p w:rsidR="009226EC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</w:t>
      </w:r>
      <w:r w:rsidRPr="00604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контроля в сфере благоустройства в </w:t>
      </w:r>
      <w:r w:rsidRPr="0012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Дружненском</w:t>
      </w:r>
    </w:p>
    <w:p w:rsidR="009226EC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2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</w:t>
      </w:r>
      <w:r w:rsidRPr="0012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сельском </w:t>
      </w:r>
      <w:r w:rsidRPr="00604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604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образовании</w:t>
      </w:r>
      <w:proofErr w:type="gramEnd"/>
      <w:r w:rsidRPr="00604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Республики Калмыкия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9226EC" w:rsidRPr="00604DA3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</w:t>
      </w:r>
      <w:r w:rsidRPr="00604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 </w:t>
      </w:r>
      <w:r w:rsidRPr="0012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2023</w:t>
      </w:r>
      <w:r w:rsidRPr="00604D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</w:t>
      </w:r>
      <w:r w:rsidRPr="00120C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9226EC" w:rsidRPr="00604DA3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60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44 Федерального закона от 31 июля 2020 № </w:t>
      </w:r>
      <w:proofErr w:type="gramStart"/>
      <w:r w:rsidRPr="00604DA3">
        <w:rPr>
          <w:rFonts w:ascii="Times New Roman" w:eastAsia="Times New Roman" w:hAnsi="Times New Roman" w:cs="Times New Roman"/>
          <w:sz w:val="28"/>
          <w:szCs w:val="28"/>
          <w:lang w:eastAsia="ru-RU"/>
        </w:rPr>
        <w:t>248-ФЗ "О государственном контроле (надзоре) и муниципальном контроле в Российской Федерации", Федеральным законом от 06 октября 2003 № 131-ФЗ "Об общих принципах организации местного самоуправления в Российской Федерации",</w:t>
      </w:r>
      <w:r w:rsidRPr="00604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20C2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Постановлением</w:t>
      </w:r>
      <w:r w:rsidRPr="00604D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120C2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Правительства</w:t>
      </w:r>
      <w:r w:rsidRPr="00604D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РФ от 25 июня 2021 г. N </w:t>
      </w:r>
      <w:r w:rsidRPr="00120C2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990 </w:t>
      </w:r>
      <w:r w:rsidRPr="00604D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Pr="0060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Уставом </w:t>
      </w:r>
      <w:r w:rsidRPr="00120C2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Дружненского</w:t>
      </w:r>
      <w:r w:rsidRPr="0060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муниципального</w:t>
      </w:r>
      <w:proofErr w:type="gramEnd"/>
      <w:r w:rsidRPr="0060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Республики Калмыкия, </w:t>
      </w:r>
      <w:r w:rsidRPr="00120C2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Дружненского</w:t>
      </w:r>
      <w:r w:rsidRPr="0060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муниципального образования Республики Калмыкия</w:t>
      </w:r>
    </w:p>
    <w:p w:rsidR="009226EC" w:rsidRPr="00604DA3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6EC" w:rsidRPr="00604DA3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4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ПОСТАНОВЛЯЕТ</w:t>
      </w:r>
      <w:r w:rsidRPr="00604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226EC" w:rsidRPr="00604DA3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226EC" w:rsidRPr="00120C29" w:rsidRDefault="009226EC" w:rsidP="009226E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</w:t>
      </w:r>
      <w:r w:rsidRPr="00120C2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Утвердить Программу профилактики рисков причинения вреда охраняемым законом ценностям в рамках муниципального контроля в сфере благоустройства в  Дружненском сельском муниципальном образовании Республики Калмыкия на 2023 год (приложение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№ </w:t>
      </w:r>
      <w:r w:rsidRPr="00120C2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1).</w:t>
      </w:r>
    </w:p>
    <w:p w:rsidR="009226EC" w:rsidRPr="00DC5FDA" w:rsidRDefault="009226EC" w:rsidP="009226EC">
      <w:pPr>
        <w:autoSpaceDE w:val="0"/>
        <w:autoSpaceDN w:val="0"/>
        <w:adjustRightInd w:val="0"/>
        <w:spacing w:line="240" w:lineRule="auto"/>
        <w:ind w:right="28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DC5FDA">
        <w:rPr>
          <w:rFonts w:ascii="Times New Roman" w:eastAsia="Calibri" w:hAnsi="Times New Roman" w:cs="Times New Roman"/>
          <w:sz w:val="28"/>
          <w:szCs w:val="28"/>
        </w:rPr>
        <w:t>.Настоящее постановление подлежит обнародованию на информационных стендах и размещению на официальном сайте муниципального образования Дружненского СМО РК в сети «Интернет».</w:t>
      </w:r>
    </w:p>
    <w:p w:rsidR="009226EC" w:rsidRPr="00DC5FDA" w:rsidRDefault="009226EC" w:rsidP="009226EC">
      <w:pPr>
        <w:autoSpaceDE w:val="0"/>
        <w:autoSpaceDN w:val="0"/>
        <w:adjustRightInd w:val="0"/>
        <w:spacing w:line="240" w:lineRule="auto"/>
        <w:ind w:right="28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DC5F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DC5FD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C5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  <w:r w:rsidRPr="00DC5FDA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9226EC" w:rsidRPr="00A77C75" w:rsidRDefault="009226EC" w:rsidP="009226EC">
      <w:pPr>
        <w:tabs>
          <w:tab w:val="left" w:pos="567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7C75">
        <w:rPr>
          <w:rFonts w:ascii="Times New Roman" w:eastAsia="Times New Roman" w:hAnsi="Times New Roman" w:cs="Times New Roman"/>
          <w:sz w:val="28"/>
          <w:szCs w:val="28"/>
        </w:rPr>
        <w:t>Глава Дружненского сельского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A77C75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A77C75">
        <w:rPr>
          <w:rFonts w:ascii="Times New Roman" w:eastAsia="Times New Roman" w:hAnsi="Times New Roman" w:cs="Times New Roman"/>
          <w:sz w:val="28"/>
          <w:szCs w:val="28"/>
        </w:rPr>
        <w:t xml:space="preserve"> Республики Калмыкия (ахлачи)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С.В.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Никодинов</w:t>
      </w:r>
      <w:proofErr w:type="spellEnd"/>
    </w:p>
    <w:p w:rsidR="00867D32" w:rsidRDefault="00867D32" w:rsidP="009226EC">
      <w:pPr>
        <w:widowControl w:val="0"/>
        <w:autoSpaceDE w:val="0"/>
        <w:autoSpaceDN w:val="0"/>
        <w:adjustRightInd w:val="0"/>
        <w:spacing w:after="0" w:line="240" w:lineRule="auto"/>
        <w:ind w:left="7200"/>
        <w:rPr>
          <w:rFonts w:ascii="Times New Roman" w:eastAsia="Times New Roman" w:hAnsi="Times New Roman" w:cs="Times New Roman"/>
          <w:lang w:eastAsia="ru-RU"/>
        </w:rPr>
      </w:pPr>
    </w:p>
    <w:p w:rsidR="009226EC" w:rsidRPr="00604DA3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ind w:left="720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        </w:t>
      </w:r>
      <w:r w:rsidRPr="00604DA3">
        <w:rPr>
          <w:rFonts w:ascii="Times New Roman" w:eastAsia="Times New Roman" w:hAnsi="Times New Roman" w:cs="Times New Roman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lang w:eastAsia="ru-RU"/>
        </w:rPr>
        <w:t>№ 1</w:t>
      </w:r>
    </w:p>
    <w:p w:rsidR="009226EC" w:rsidRPr="00604DA3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604DA3">
        <w:rPr>
          <w:rFonts w:ascii="Times New Roman" w:eastAsia="Times New Roman" w:hAnsi="Times New Roman" w:cs="Times New Roman"/>
          <w:lang w:eastAsia="ru-RU"/>
        </w:rPr>
        <w:t>к постановлению администрации</w:t>
      </w:r>
    </w:p>
    <w:p w:rsidR="009226EC" w:rsidRPr="00604DA3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Дружненского</w:t>
      </w:r>
      <w:r w:rsidRPr="00604DA3">
        <w:rPr>
          <w:rFonts w:ascii="Times New Roman" w:eastAsia="Times New Roman" w:hAnsi="Times New Roman" w:cs="Times New Roman"/>
          <w:lang w:eastAsia="ru-RU"/>
        </w:rPr>
        <w:t xml:space="preserve"> сельского</w:t>
      </w:r>
    </w:p>
    <w:p w:rsidR="009226EC" w:rsidRPr="00604DA3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604DA3">
        <w:rPr>
          <w:rFonts w:ascii="Times New Roman" w:eastAsia="Times New Roman" w:hAnsi="Times New Roman" w:cs="Times New Roman"/>
          <w:lang w:eastAsia="ru-RU"/>
        </w:rPr>
        <w:t>муниципального образования</w:t>
      </w:r>
    </w:p>
    <w:p w:rsidR="009226EC" w:rsidRPr="00604DA3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604DA3">
        <w:rPr>
          <w:rFonts w:ascii="Times New Roman" w:eastAsia="Times New Roman" w:hAnsi="Times New Roman" w:cs="Times New Roman"/>
          <w:lang w:eastAsia="ru-RU"/>
        </w:rPr>
        <w:t>Республики Калмыкия</w:t>
      </w:r>
    </w:p>
    <w:p w:rsidR="009226EC" w:rsidRPr="00604DA3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604DA3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17.03.2023</w:t>
      </w:r>
      <w:r w:rsidRPr="00604DA3">
        <w:rPr>
          <w:rFonts w:ascii="Times New Roman" w:eastAsia="Times New Roman" w:hAnsi="Times New Roman" w:cs="Times New Roman"/>
          <w:lang w:eastAsia="ru-RU"/>
        </w:rPr>
        <w:t xml:space="preserve"> г.  №</w:t>
      </w:r>
      <w:r>
        <w:rPr>
          <w:rFonts w:ascii="Times New Roman" w:eastAsia="Times New Roman" w:hAnsi="Times New Roman" w:cs="Times New Roman"/>
          <w:lang w:eastAsia="ru-RU"/>
        </w:rPr>
        <w:t xml:space="preserve"> 16</w:t>
      </w:r>
      <w:r w:rsidRPr="00604DA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226EC" w:rsidRPr="00604DA3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6EC" w:rsidRPr="00811389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8113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Программа профилактики рисков причинения вреда (ущерба) </w:t>
      </w:r>
    </w:p>
    <w:p w:rsidR="009226EC" w:rsidRPr="00811389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8113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охраняемым законом ценностям в рамках муниципального контроля </w:t>
      </w:r>
    </w:p>
    <w:p w:rsidR="009226EC" w:rsidRPr="00811389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8113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в сфере благоустройства в </w:t>
      </w:r>
      <w:r w:rsidRPr="00811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Дружненском сельском муниципальном образовании Республики Калмыкия</w:t>
      </w:r>
      <w:r w:rsidRPr="008113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на 2023</w:t>
      </w:r>
      <w:r w:rsidRPr="00811389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год.</w:t>
      </w:r>
    </w:p>
    <w:p w:rsidR="009226EC" w:rsidRPr="00811389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9226EC" w:rsidRPr="00604DA3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bookmark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0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Программа профилактики рисков причинения вреда (ущерба) охраняемым законом ценностям в рамках муниципального контроля в сфере благоустройства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Дружненском</w:t>
      </w:r>
      <w:r w:rsidRPr="0060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муниципальном образовании Республики Калмыкия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2023</w:t>
      </w:r>
      <w:r w:rsidRPr="0060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</w:t>
      </w:r>
      <w:proofErr w:type="gramEnd"/>
      <w:r w:rsidRPr="0060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26EC" w:rsidRPr="00604DA3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D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Программа разработана и подлежит исполнен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 администрацией Дружненского </w:t>
      </w:r>
      <w:r w:rsidRPr="00604DA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муниципального образования Республики Калмыкия (далее по тексту – администрация).</w:t>
      </w:r>
    </w:p>
    <w:p w:rsidR="009226EC" w:rsidRPr="00604DA3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bookmarkEnd w:id="1"/>
    <w:p w:rsidR="009226EC" w:rsidRPr="00236166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9226EC" w:rsidRPr="00604DA3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6EC" w:rsidRPr="00236166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Вид муниципального контроля: муниципальный   контроль   в сфере благоустройства в  Дружненском сельском муниципальном образовании Республики Калмыкия.</w:t>
      </w:r>
    </w:p>
    <w:p w:rsidR="009226EC" w:rsidRPr="00236166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 Дружненского сельского муниципального образования Республики Калмыкия</w:t>
      </w:r>
      <w:r w:rsidRPr="00236166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2021 год проверки соблюдения действующего законодательства Российской Федерации в указанной сфере не проводились.</w:t>
      </w:r>
    </w:p>
    <w:p w:rsidR="009226EC" w:rsidRPr="00236166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профилактики</w:t>
      </w:r>
      <w:r w:rsidRPr="00236166">
        <w:rPr>
          <w:rFonts w:ascii="Times New Roman" w:eastAsia="Calibri" w:hAnsi="Times New Roman" w:cs="Times New Roman"/>
          <w:sz w:val="28"/>
          <w:szCs w:val="28"/>
        </w:rPr>
        <w:t xml:space="preserve"> рисков причинения вреда (ущерба) охраняемым законом ценностям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осуществляются следующие мероприятия:</w:t>
      </w:r>
    </w:p>
    <w:p w:rsidR="009226EC" w:rsidRPr="00236166" w:rsidRDefault="009226EC" w:rsidP="009226E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нормативных правовых актов;</w:t>
      </w:r>
    </w:p>
    <w:p w:rsidR="009226EC" w:rsidRPr="00236166" w:rsidRDefault="009226EC" w:rsidP="009226E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</w:t>
      </w:r>
      <w:r w:rsidRPr="00604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информации; </w:t>
      </w:r>
    </w:p>
    <w:p w:rsidR="009226EC" w:rsidRPr="00236166" w:rsidRDefault="009226EC" w:rsidP="009226E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обеспечение регулярного обобщения практики осуществления муниципального   контроля и размещение на официальном интернет-сайте 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лях недопущения таких нарушений.</w:t>
      </w:r>
    </w:p>
    <w:p w:rsidR="009226EC" w:rsidRPr="00236166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26EC" w:rsidRPr="00236166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61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2. Цели и задачи реализации Программы</w:t>
      </w:r>
    </w:p>
    <w:p w:rsidR="009226EC" w:rsidRPr="00604DA3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6EC" w:rsidRPr="00236166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Целями профилактической работы являются:</w:t>
      </w:r>
    </w:p>
    <w:p w:rsidR="009226EC" w:rsidRPr="00236166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9226EC" w:rsidRPr="00236166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9226EC" w:rsidRPr="00236166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9226EC" w:rsidRPr="00236166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предупреждение </w:t>
      </w:r>
      <w:proofErr w:type="gramStart"/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</w:t>
      </w:r>
      <w:proofErr w:type="gramEnd"/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9226EC" w:rsidRPr="00236166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снижение административной нагрузки на контролируемых лиц;</w:t>
      </w:r>
    </w:p>
    <w:p w:rsidR="009226EC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6) снижение размера ущерба, причиняемого охраняемым законом ценностям.</w:t>
      </w:r>
    </w:p>
    <w:p w:rsidR="009226EC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6EC" w:rsidRPr="00236166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Задачами профилактической работы являются:</w:t>
      </w:r>
    </w:p>
    <w:p w:rsidR="009226EC" w:rsidRPr="00236166" w:rsidRDefault="009226EC" w:rsidP="009226EC">
      <w:pPr>
        <w:tabs>
          <w:tab w:val="left" w:pos="1096"/>
        </w:tabs>
        <w:spacing w:before="221" w:after="0" w:line="240" w:lineRule="auto"/>
        <w:ind w:right="19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Укрепление </w:t>
      </w:r>
      <w:proofErr w:type="gramStart"/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профилактики нарушений рисков причинения</w:t>
      </w:r>
      <w:proofErr w:type="gramEnd"/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вреда</w:t>
      </w:r>
      <w:r w:rsidRPr="0023616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(ущерба)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охраняемым</w:t>
      </w:r>
      <w:r w:rsidRPr="0023616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</w:t>
      </w:r>
      <w:r w:rsidRPr="0023616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ценностям;</w:t>
      </w:r>
    </w:p>
    <w:p w:rsidR="009226EC" w:rsidRPr="00236166" w:rsidRDefault="009226EC" w:rsidP="009226EC">
      <w:pPr>
        <w:tabs>
          <w:tab w:val="left" w:pos="1096"/>
        </w:tabs>
        <w:spacing w:after="0" w:line="240" w:lineRule="auto"/>
        <w:ind w:right="18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Повышение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правосознания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правовой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руководителей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власти,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самоуправления,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юридических</w:t>
      </w:r>
      <w:r w:rsidRPr="0023616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лиц,</w:t>
      </w:r>
      <w:r w:rsidRPr="0023616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 предпринимателей</w:t>
      </w:r>
      <w:r w:rsidRPr="0023616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3616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граждан;</w:t>
      </w:r>
    </w:p>
    <w:p w:rsidR="009226EC" w:rsidRPr="00236166" w:rsidRDefault="009226EC" w:rsidP="009226EC">
      <w:pPr>
        <w:tabs>
          <w:tab w:val="left" w:pos="1096"/>
        </w:tabs>
        <w:spacing w:before="74" w:after="0" w:line="240" w:lineRule="auto"/>
        <w:ind w:right="18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Оценка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возможной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угрозы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причинения,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причинения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вреда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жизни, здоровью граждан, выработка и реализация профилактических мер,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способствующих</w:t>
      </w:r>
      <w:r w:rsidRPr="0023616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Pr="00236166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снижению;</w:t>
      </w:r>
    </w:p>
    <w:p w:rsidR="009226EC" w:rsidRDefault="009226EC" w:rsidP="009226EC">
      <w:pPr>
        <w:tabs>
          <w:tab w:val="left" w:pos="1096"/>
        </w:tabs>
        <w:spacing w:after="0" w:line="240" w:lineRule="auto"/>
        <w:ind w:right="18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4) Выявление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факторов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угрозы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причинения,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причинения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вреда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жизни, здоровью граждан, причин и условий, способствующих нарушению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 требований, определение способов устранения или снижения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угрозы;</w:t>
      </w:r>
    </w:p>
    <w:p w:rsidR="009226EC" w:rsidRDefault="009226EC" w:rsidP="009226EC">
      <w:pPr>
        <w:tabs>
          <w:tab w:val="left" w:pos="1096"/>
        </w:tabs>
        <w:spacing w:after="0" w:line="240" w:lineRule="auto"/>
        <w:ind w:right="18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 Оценка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подконтрольной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среды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</w:t>
      </w:r>
      <w:r w:rsidRPr="00236166">
        <w:rPr>
          <w:rFonts w:ascii="Times New Roman" w:eastAsia="Times New Roman" w:hAnsi="Times New Roman" w:cs="Times New Roman"/>
          <w:spacing w:val="-67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зависимости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интенсивности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профилактических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присвоенных</w:t>
      </w:r>
      <w:r w:rsidRPr="0023616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контролируемым</w:t>
      </w:r>
      <w:r w:rsidRPr="0023616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</w:t>
      </w:r>
      <w:r w:rsidRPr="0023616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уровней</w:t>
      </w:r>
      <w:r w:rsidRPr="0023616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риска.</w:t>
      </w:r>
    </w:p>
    <w:p w:rsidR="009226EC" w:rsidRPr="00236166" w:rsidRDefault="009226EC" w:rsidP="009226EC">
      <w:pPr>
        <w:tabs>
          <w:tab w:val="left" w:pos="1096"/>
        </w:tabs>
        <w:spacing w:after="0" w:line="240" w:lineRule="auto"/>
        <w:ind w:right="18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6EC" w:rsidRPr="00236166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9226EC" w:rsidRPr="00236166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положении о виде контроля с</w:t>
      </w:r>
      <w:r w:rsidRPr="002361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амостоятельная оценка соблюдения обязательных требований (</w:t>
      </w:r>
      <w:proofErr w:type="spellStart"/>
      <w:r w:rsidRPr="002361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самообследование</w:t>
      </w:r>
      <w:proofErr w:type="spellEnd"/>
      <w:r w:rsidRPr="002361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 не предусмотрена, следовательно, в программе способы </w:t>
      </w:r>
      <w:proofErr w:type="spellStart"/>
      <w:r w:rsidRPr="002361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самообследования</w:t>
      </w:r>
      <w:proofErr w:type="spellEnd"/>
      <w:r w:rsidRPr="002361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автоматизированном режиме не определены (ч.1 ст.51 №248-ФЗ).</w:t>
      </w:r>
    </w:p>
    <w:p w:rsidR="009226EC" w:rsidRPr="00236166" w:rsidRDefault="009226EC" w:rsidP="009226EC">
      <w:pPr>
        <w:widowControl w:val="0"/>
        <w:tabs>
          <w:tab w:val="left" w:pos="2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226EC" w:rsidRPr="00236166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2361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3. Перечень профилактических мероприятий, сроки (периодичность)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361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их проведения</w:t>
      </w:r>
    </w:p>
    <w:p w:rsidR="009226EC" w:rsidRPr="00236166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268"/>
        <w:gridCol w:w="1985"/>
      </w:tblGrid>
      <w:tr w:rsidR="009226EC" w:rsidRPr="00604DA3" w:rsidTr="009226EC">
        <w:trPr>
          <w:trHeight w:hRule="exact" w:val="105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26EC" w:rsidRPr="00604DA3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D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 </w:t>
            </w:r>
            <w:proofErr w:type="gramStart"/>
            <w:r w:rsidRPr="00604D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04D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  <w:p w:rsidR="009226EC" w:rsidRPr="00604DA3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26EC" w:rsidRPr="00604DA3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D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9226EC" w:rsidRPr="00604DA3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D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26EC" w:rsidRPr="00604DA3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D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EC" w:rsidRPr="00604DA3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D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9226EC" w:rsidRPr="00604DA3" w:rsidTr="009226EC">
        <w:trPr>
          <w:trHeight w:hRule="exact" w:val="311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26EC" w:rsidRPr="00811389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26EC" w:rsidRPr="00236166" w:rsidRDefault="009226EC" w:rsidP="001A4115">
            <w:pPr>
              <w:widowControl w:val="0"/>
              <w:tabs>
                <w:tab w:val="center" w:pos="2245"/>
              </w:tabs>
              <w:autoSpaceDE w:val="0"/>
              <w:autoSpaceDN w:val="0"/>
              <w:adjustRightInd w:val="0"/>
              <w:spacing w:after="0" w:line="240" w:lineRule="auto"/>
              <w:ind w:right="1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61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Информирование</w:t>
            </w:r>
            <w:r w:rsidRPr="002361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9226EC" w:rsidRPr="00604DA3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4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льного закона № 248-ФЗ, </w:t>
            </w:r>
            <w:r w:rsidRPr="00604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</w:t>
            </w:r>
            <w:r w:rsidRPr="00604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) </w:t>
            </w:r>
            <w:r w:rsidRPr="00604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в иных формах. </w:t>
            </w:r>
            <w:proofErr w:type="gramEnd"/>
          </w:p>
          <w:p w:rsidR="009226EC" w:rsidRPr="00604DA3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26EC" w:rsidRPr="00604DA3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04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26EC" w:rsidRPr="00604DA3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04D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пециалисты администрации, к должностным обязанностям которых относятся осуществление муниципального контроля  </w:t>
            </w:r>
          </w:p>
        </w:tc>
      </w:tr>
      <w:tr w:rsidR="009226EC" w:rsidRPr="009863CB" w:rsidTr="009226EC">
        <w:trPr>
          <w:trHeight w:hRule="exact" w:val="48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26EC" w:rsidRPr="00811389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26EC" w:rsidRPr="009863CB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6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Обобщение правоприменительной практики.</w:t>
            </w:r>
          </w:p>
          <w:p w:rsidR="009226EC" w:rsidRPr="009863CB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9226EC" w:rsidRPr="009863CB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обобщения 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9226EC" w:rsidRPr="009863CB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6EC" w:rsidRPr="009863CB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26EC" w:rsidRPr="009863CB" w:rsidRDefault="009226EC" w:rsidP="009226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не позднее 30 января года, следующего за годом обобщения правоприменительной практики</w:t>
            </w:r>
          </w:p>
          <w:p w:rsidR="009226EC" w:rsidRPr="009863CB" w:rsidRDefault="009226EC" w:rsidP="001A4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6EC" w:rsidRPr="009863CB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9863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пециалисты администрации, к должностным обязанностям которых относятся осуществление муниципального контроля  </w:t>
            </w:r>
          </w:p>
        </w:tc>
      </w:tr>
      <w:tr w:rsidR="009226EC" w:rsidRPr="00604DA3" w:rsidTr="009226EC">
        <w:trPr>
          <w:trHeight w:hRule="exact" w:val="39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26EC" w:rsidRPr="00811389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81138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26EC" w:rsidRPr="009863CB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6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9226EC" w:rsidRPr="009863CB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9226EC" w:rsidRPr="009863CB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77" w:lineRule="exact"/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26EC" w:rsidRPr="009863CB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2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9863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6EC" w:rsidRPr="009863CB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9863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пециалисты администрации, к должностным обязанностям которых относятся осуществление муниципального контроля  </w:t>
            </w:r>
          </w:p>
        </w:tc>
      </w:tr>
      <w:tr w:rsidR="009226EC" w:rsidRPr="00604DA3" w:rsidTr="009226EC">
        <w:trPr>
          <w:trHeight w:hRule="exact" w:val="42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26EC" w:rsidRPr="00811389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26EC" w:rsidRPr="009863CB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6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Консультирование.</w:t>
            </w:r>
          </w:p>
          <w:p w:rsidR="009226EC" w:rsidRPr="009863CB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в устной или письменной форме по телефону, посредством видеоконференц-связи, на личном приеме, в ходе проведения профилактического мероприятия, контрольного (надзорного) мероприятия,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26EC" w:rsidRPr="009863CB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right="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6EC" w:rsidRPr="009863CB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Специалисты администрации, к должностным обязанностям которых относятся осуществление муниципального контроля  </w:t>
            </w:r>
          </w:p>
        </w:tc>
      </w:tr>
      <w:tr w:rsidR="009226EC" w:rsidRPr="00604DA3" w:rsidTr="009226EC">
        <w:trPr>
          <w:trHeight w:hRule="exact" w:val="28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26EC" w:rsidRPr="00811389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9226EC" w:rsidRPr="00604DA3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26EC" w:rsidRPr="009863CB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6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Профилактический визит</w:t>
            </w:r>
          </w:p>
          <w:p w:rsidR="009226EC" w:rsidRPr="009863CB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Профилактический визит проводится </w:t>
            </w:r>
            <w:r w:rsidRPr="009863C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инспектором</w:t>
            </w:r>
            <w:r w:rsidRPr="00986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форме профилактической беседы по месту осуществления деятельности контролируемог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лица либо путем использования </w:t>
            </w:r>
            <w:r w:rsidRPr="00986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видеоконференцсвязи.</w:t>
            </w:r>
          </w:p>
          <w:p w:rsidR="009226EC" w:rsidRPr="009863CB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Продолжительность профилактического визита составляет не более двух часов в течение рабочего дня. </w:t>
            </w:r>
          </w:p>
          <w:p w:rsidR="009226EC" w:rsidRPr="009863CB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26EC" w:rsidRPr="009863CB" w:rsidRDefault="009226EC" w:rsidP="001A41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раз в год </w:t>
            </w:r>
          </w:p>
          <w:p w:rsidR="009226EC" w:rsidRPr="009863CB" w:rsidRDefault="009226EC" w:rsidP="001A41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6EC" w:rsidRPr="009863CB" w:rsidRDefault="009226EC" w:rsidP="001A41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226EC" w:rsidRPr="009863CB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6EC" w:rsidRPr="009863CB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3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Специалисты администрации, к должностным обязанностям которых относятся осуществление муниципального контроля  </w:t>
            </w:r>
          </w:p>
        </w:tc>
      </w:tr>
    </w:tbl>
    <w:p w:rsidR="009226EC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6EC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6EC" w:rsidRPr="009863CB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9863C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4. Показатели результативности и эффективности Программы</w:t>
      </w:r>
    </w:p>
    <w:p w:rsidR="009226EC" w:rsidRPr="00604DA3" w:rsidRDefault="009226EC" w:rsidP="009226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6791"/>
        <w:gridCol w:w="1985"/>
      </w:tblGrid>
      <w:tr w:rsidR="009226EC" w:rsidRPr="00604DA3" w:rsidTr="001A4115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26EC" w:rsidRPr="00604DA3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D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9226EC" w:rsidRPr="00604DA3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04D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04D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26EC" w:rsidRPr="00604DA3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D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26EC" w:rsidRPr="00604DA3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D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Величина</w:t>
            </w:r>
          </w:p>
        </w:tc>
      </w:tr>
      <w:tr w:rsidR="009226EC" w:rsidRPr="00604DA3" w:rsidTr="001A4115">
        <w:trPr>
          <w:trHeight w:hRule="exact" w:val="142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26EC" w:rsidRPr="00604DA3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26EC" w:rsidRPr="00604DA3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2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04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9226EC" w:rsidRPr="00604DA3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6EC" w:rsidRPr="00604DA3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226EC" w:rsidRPr="00604DA3" w:rsidTr="001A4115">
        <w:trPr>
          <w:trHeight w:hRule="exact" w:val="1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26EC" w:rsidRPr="00604DA3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26EC" w:rsidRPr="00604DA3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26EC" w:rsidRPr="00604DA3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6EC" w:rsidRPr="00604DA3" w:rsidTr="001A4115">
        <w:trPr>
          <w:trHeight w:hRule="exact" w:val="84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26EC" w:rsidRPr="00604DA3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26EC" w:rsidRPr="00604DA3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9226EC" w:rsidRPr="00604DA3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6EC" w:rsidRPr="00604DA3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н</w:t>
            </w:r>
            <w:r w:rsidRPr="00604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исполнено</w:t>
            </w:r>
          </w:p>
        </w:tc>
      </w:tr>
      <w:tr w:rsidR="009226EC" w:rsidRPr="00604DA3" w:rsidTr="001A4115">
        <w:trPr>
          <w:trHeight w:hRule="exact" w:val="24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26EC" w:rsidRPr="00604DA3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604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26EC" w:rsidRPr="00604DA3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DA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604DA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6EC" w:rsidRPr="00604DA3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 и более</w:t>
            </w:r>
          </w:p>
        </w:tc>
      </w:tr>
      <w:tr w:rsidR="009226EC" w:rsidRPr="00604DA3" w:rsidTr="001A4115">
        <w:trPr>
          <w:trHeight w:hRule="exact" w:val="70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26EC" w:rsidRPr="00604DA3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26EC" w:rsidRPr="00604DA3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9226EC" w:rsidRPr="00604DA3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6EC" w:rsidRPr="00604DA3" w:rsidRDefault="009226EC" w:rsidP="001A4115">
            <w:pPr>
              <w:widowControl w:val="0"/>
              <w:autoSpaceDE w:val="0"/>
              <w:autoSpaceDN w:val="0"/>
              <w:adjustRightInd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9226EC" w:rsidRPr="00604DA3" w:rsidRDefault="009226EC" w:rsidP="009226EC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4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</w:p>
    <w:p w:rsidR="009226EC" w:rsidRPr="00604DA3" w:rsidRDefault="009226EC" w:rsidP="009226EC">
      <w:pPr>
        <w:widowControl w:val="0"/>
        <w:tabs>
          <w:tab w:val="left" w:pos="4111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6EC" w:rsidRPr="00604DA3" w:rsidRDefault="009226EC" w:rsidP="009226EC">
      <w:pPr>
        <w:widowControl w:val="0"/>
        <w:tabs>
          <w:tab w:val="left" w:pos="4111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6EC" w:rsidRPr="00604DA3" w:rsidRDefault="009226EC" w:rsidP="009226EC">
      <w:pPr>
        <w:widowControl w:val="0"/>
        <w:tabs>
          <w:tab w:val="left" w:pos="4111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6EC" w:rsidRPr="00604DA3" w:rsidRDefault="009226EC" w:rsidP="009226EC">
      <w:pPr>
        <w:widowControl w:val="0"/>
        <w:tabs>
          <w:tab w:val="left" w:pos="4111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26EC" w:rsidRPr="00604DA3" w:rsidRDefault="009226EC" w:rsidP="009226EC">
      <w:pPr>
        <w:widowControl w:val="0"/>
        <w:tabs>
          <w:tab w:val="left" w:pos="4111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26EC" w:rsidRPr="00604DA3" w:rsidRDefault="009226EC" w:rsidP="009226EC">
      <w:pPr>
        <w:widowControl w:val="0"/>
        <w:tabs>
          <w:tab w:val="left" w:pos="4111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26EC" w:rsidRPr="00604DA3" w:rsidRDefault="009226EC" w:rsidP="009226EC">
      <w:pPr>
        <w:widowControl w:val="0"/>
        <w:tabs>
          <w:tab w:val="left" w:pos="4111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26EC" w:rsidRPr="00604DA3" w:rsidRDefault="009226EC" w:rsidP="009226EC">
      <w:pPr>
        <w:widowControl w:val="0"/>
        <w:tabs>
          <w:tab w:val="left" w:pos="4111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26EC" w:rsidRPr="00604DA3" w:rsidRDefault="009226EC" w:rsidP="009226EC">
      <w:pPr>
        <w:widowControl w:val="0"/>
        <w:tabs>
          <w:tab w:val="left" w:pos="4111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26EC" w:rsidRPr="00604DA3" w:rsidRDefault="009226EC" w:rsidP="009226EC">
      <w:pPr>
        <w:widowControl w:val="0"/>
        <w:tabs>
          <w:tab w:val="left" w:pos="4111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26EC" w:rsidRPr="00604DA3" w:rsidRDefault="009226EC" w:rsidP="009226EC">
      <w:pPr>
        <w:widowControl w:val="0"/>
        <w:tabs>
          <w:tab w:val="left" w:pos="4111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26EC" w:rsidRPr="00604DA3" w:rsidRDefault="009226EC" w:rsidP="009226EC">
      <w:pPr>
        <w:widowControl w:val="0"/>
        <w:tabs>
          <w:tab w:val="left" w:pos="4111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26EC" w:rsidRPr="00604DA3" w:rsidRDefault="009226EC" w:rsidP="009226EC">
      <w:pPr>
        <w:widowControl w:val="0"/>
        <w:tabs>
          <w:tab w:val="left" w:pos="4111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26EC" w:rsidRPr="00604DA3" w:rsidRDefault="009226EC" w:rsidP="009226EC">
      <w:pPr>
        <w:widowControl w:val="0"/>
        <w:tabs>
          <w:tab w:val="left" w:pos="4111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26EC" w:rsidRPr="00604DA3" w:rsidRDefault="009226EC" w:rsidP="009226EC">
      <w:pPr>
        <w:widowControl w:val="0"/>
        <w:tabs>
          <w:tab w:val="left" w:pos="4111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26EC" w:rsidRPr="00604DA3" w:rsidRDefault="009226EC" w:rsidP="009226EC">
      <w:pPr>
        <w:widowControl w:val="0"/>
        <w:tabs>
          <w:tab w:val="left" w:pos="4111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FF0" w:rsidRDefault="00D61FF0"/>
    <w:sectPr w:rsidR="00D61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F8E"/>
    <w:rsid w:val="00867D32"/>
    <w:rsid w:val="009226EC"/>
    <w:rsid w:val="00AA0F8E"/>
    <w:rsid w:val="00C07373"/>
    <w:rsid w:val="00D6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3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3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smo_rk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_________Microsoft_Word_97-20031.doc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1787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Sonya</dc:creator>
  <cp:lastModifiedBy>Sonya</cp:lastModifiedBy>
  <cp:revision>2</cp:revision>
  <cp:lastPrinted>2023-04-04T13:16:00Z</cp:lastPrinted>
  <dcterms:created xsi:type="dcterms:W3CDTF">2023-04-04T13:18:00Z</dcterms:created>
  <dcterms:modified xsi:type="dcterms:W3CDTF">2023-04-04T13:18:00Z</dcterms:modified>
</cp:coreProperties>
</file>